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0B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Actiepuntenoverzicht zomerkamp 200x:</w:t>
      </w:r>
    </w:p>
    <w:p w:rsidR="00000000" w:rsidRDefault="00B30B9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3671"/>
        <w:gridCol w:w="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Bus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Vrachtwagen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Coördinatie vertrek en aankomst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Auto’s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 Fietsen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 EHBO-kist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 Kamerindeling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 Kampspullen container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 Muziekinstallatie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 Foto’s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 Financiën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 T-</w:t>
            </w:r>
            <w:r>
              <w:rPr>
                <w:rFonts w:ascii="Arial" w:hAnsi="Arial"/>
                <w:sz w:val="22"/>
              </w:rPr>
              <w:t>shirt maken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 Stukjes in krantje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 Knutselspullen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15. Laptop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 Printer + papier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17. Website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 Inschrijfformulier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19. Candy-account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20. beker + medaille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21. alternatief programma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22. </w:t>
            </w:r>
            <w:proofErr w:type="spellStart"/>
            <w:r>
              <w:rPr>
                <w:rFonts w:ascii="Arial" w:hAnsi="Arial"/>
                <w:sz w:val="22"/>
              </w:rPr>
              <w:t>kadootjes</w:t>
            </w:r>
            <w:proofErr w:type="spellEnd"/>
            <w:r>
              <w:rPr>
                <w:rFonts w:ascii="Arial" w:hAnsi="Arial"/>
                <w:sz w:val="22"/>
              </w:rPr>
              <w:t xml:space="preserve"> jarigen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23. anti-muggen spullen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B30B9E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B30B9E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24. Zaklampen</w:t>
            </w:r>
          </w:p>
        </w:tc>
        <w:tc>
          <w:tcPr>
            <w:tcW w:w="3671" w:type="dxa"/>
          </w:tcPr>
          <w:p w:rsidR="00B30B9E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B30B9E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  <w:r>
              <w:rPr>
                <w:rFonts w:ascii="Arial" w:hAnsi="Arial"/>
                <w:sz w:val="22"/>
              </w:rPr>
              <w:t>. winnaar van de dag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. teksten voorbereiden website</w:t>
            </w:r>
          </w:p>
        </w:tc>
        <w:tc>
          <w:tcPr>
            <w:tcW w:w="3671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</w:tcPr>
          <w:p w:rsidR="00000000" w:rsidRDefault="00B30B9E">
            <w:pPr>
              <w:rPr>
                <w:rFonts w:ascii="Arial" w:hAnsi="Arial"/>
                <w:sz w:val="22"/>
              </w:rPr>
            </w:pPr>
          </w:p>
        </w:tc>
      </w:tr>
    </w:tbl>
    <w:p w:rsidR="00000000" w:rsidRDefault="00B30B9E">
      <w:pPr>
        <w:rPr>
          <w:rFonts w:ascii="Arial" w:hAnsi="Arial"/>
          <w:sz w:val="22"/>
        </w:rPr>
      </w:pPr>
    </w:p>
    <w:sectPr w:rsidR="00000000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9E"/>
    <w:rsid w:val="00B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Actiepuntenoverzicht:</vt:lpstr>
    </vt:vector>
  </TitlesOfParts>
  <Company>SV Phoenix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Actiepuntenoverzicht:</dc:title>
  <dc:subject>Actiepunten zomerkamp</dc:subject>
  <dc:creator>Kampcommissie</dc:creator>
  <cp:lastModifiedBy>Norman Huisman</cp:lastModifiedBy>
  <cp:revision>2</cp:revision>
  <cp:lastPrinted>2002-06-04T13:29:00Z</cp:lastPrinted>
  <dcterms:created xsi:type="dcterms:W3CDTF">2015-05-24T20:10:00Z</dcterms:created>
  <dcterms:modified xsi:type="dcterms:W3CDTF">2015-05-24T20:10:00Z</dcterms:modified>
</cp:coreProperties>
</file>